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B78E0" w14:textId="0F88DBFA" w:rsidR="00942693" w:rsidRPr="004F1EE2" w:rsidRDefault="00B57788" w:rsidP="0007501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タイトル</w:t>
      </w:r>
      <w:r w:rsidRPr="005B0C7A">
        <w:rPr>
          <w:rFonts w:cs="Times New Roman"/>
          <w:sz w:val="32"/>
          <w:szCs w:val="32"/>
          <w:vertAlign w:val="superscript"/>
        </w:rPr>
        <w:t>*</w:t>
      </w:r>
    </w:p>
    <w:p w14:paraId="2C78CE51" w14:textId="048B0B30" w:rsidR="00061A16" w:rsidRDefault="00B57788" w:rsidP="004F1EE2">
      <w:pPr>
        <w:jc w:val="center"/>
        <w:rPr>
          <w:b/>
          <w:sz w:val="24"/>
        </w:rPr>
      </w:pPr>
      <w:r>
        <w:rPr>
          <w:b/>
          <w:sz w:val="24"/>
        </w:rPr>
        <w:t>English Title</w:t>
      </w:r>
    </w:p>
    <w:p w14:paraId="53A32D22" w14:textId="77777777" w:rsidR="00B57788" w:rsidRPr="000570D6" w:rsidRDefault="00B57788" w:rsidP="00B57788">
      <w:pPr>
        <w:jc w:val="center"/>
        <w:rPr>
          <w:rFonts w:cs="Times New Roman"/>
          <w:b/>
          <w:szCs w:val="20"/>
        </w:rPr>
      </w:pPr>
    </w:p>
    <w:p w14:paraId="360760FF" w14:textId="77777777" w:rsidR="00B57788" w:rsidRPr="0062105F" w:rsidRDefault="00B57788" w:rsidP="00B57788">
      <w:pPr>
        <w:jc w:val="center"/>
        <w:rPr>
          <w:rFonts w:cs="Times New Roman"/>
          <w:szCs w:val="20"/>
        </w:rPr>
      </w:pPr>
      <w:r>
        <w:rPr>
          <w:rFonts w:cs="Times New Roman" w:hint="eastAsia"/>
          <w:szCs w:val="20"/>
        </w:rPr>
        <w:t>音韻論太</w:t>
      </w:r>
    </w:p>
    <w:p w14:paraId="5420E2D6" w14:textId="77777777" w:rsidR="00B57788" w:rsidRPr="0062105F" w:rsidRDefault="00B57788" w:rsidP="00B57788">
      <w:pPr>
        <w:jc w:val="center"/>
        <w:rPr>
          <w:rFonts w:cs="Times New Roman"/>
          <w:szCs w:val="20"/>
        </w:rPr>
      </w:pPr>
      <w:proofErr w:type="spellStart"/>
      <w:r>
        <w:rPr>
          <w:rFonts w:cs="Times New Roman"/>
          <w:szCs w:val="20"/>
        </w:rPr>
        <w:t>Ronta</w:t>
      </w:r>
      <w:proofErr w:type="spellEnd"/>
      <w:r>
        <w:rPr>
          <w:rFonts w:cs="Times New Roman"/>
          <w:szCs w:val="20"/>
        </w:rPr>
        <w:t xml:space="preserve"> </w:t>
      </w:r>
      <w:proofErr w:type="spellStart"/>
      <w:r>
        <w:rPr>
          <w:rFonts w:cs="Times New Roman"/>
          <w:szCs w:val="20"/>
        </w:rPr>
        <w:t>Onin</w:t>
      </w:r>
      <w:proofErr w:type="spellEnd"/>
    </w:p>
    <w:p w14:paraId="0CAB2188" w14:textId="77777777" w:rsidR="00B57788" w:rsidRPr="0062105F" w:rsidRDefault="00B57788" w:rsidP="00B57788">
      <w:pPr>
        <w:jc w:val="center"/>
        <w:rPr>
          <w:rFonts w:cs="Times New Roman"/>
          <w:szCs w:val="20"/>
        </w:rPr>
      </w:pPr>
      <w:r>
        <w:rPr>
          <w:rFonts w:cs="Times New Roman" w:hint="eastAsia"/>
          <w:szCs w:val="20"/>
        </w:rPr>
        <w:t>音韻大学</w:t>
      </w:r>
    </w:p>
    <w:p w14:paraId="1C322691" w14:textId="77777777" w:rsidR="00B57788" w:rsidRPr="0062105F" w:rsidRDefault="00B57788" w:rsidP="00B57788">
      <w:pPr>
        <w:jc w:val="center"/>
        <w:rPr>
          <w:rFonts w:cs="Times New Roman"/>
          <w:szCs w:val="20"/>
        </w:rPr>
      </w:pPr>
      <w:proofErr w:type="spellStart"/>
      <w:r>
        <w:rPr>
          <w:rFonts w:cs="Times New Roman"/>
          <w:szCs w:val="20"/>
        </w:rPr>
        <w:t>Onin</w:t>
      </w:r>
      <w:proofErr w:type="spellEnd"/>
      <w:r w:rsidRPr="0062105F">
        <w:rPr>
          <w:rFonts w:cs="Times New Roman" w:hint="eastAsia"/>
          <w:szCs w:val="20"/>
        </w:rPr>
        <w:t xml:space="preserve"> University</w:t>
      </w:r>
    </w:p>
    <w:p w14:paraId="64238EB7" w14:textId="64AC9CFA" w:rsidR="00061A16" w:rsidRDefault="00061A16" w:rsidP="00B57788"/>
    <w:p w14:paraId="4326EF5B" w14:textId="02C2EDEC" w:rsidR="00061A16" w:rsidRPr="00F67D1F" w:rsidRDefault="00061A16">
      <w:pPr>
        <w:rPr>
          <w:b/>
        </w:rPr>
      </w:pPr>
      <w:r w:rsidRPr="00F67D1F">
        <w:rPr>
          <w:rFonts w:hint="eastAsia"/>
          <w:b/>
        </w:rPr>
        <w:t xml:space="preserve">1. </w:t>
      </w:r>
      <w:r w:rsidR="00B142F1">
        <w:rPr>
          <w:rFonts w:hint="eastAsia"/>
          <w:b/>
        </w:rPr>
        <w:t>セクションタイトル</w:t>
      </w:r>
    </w:p>
    <w:p w14:paraId="222BD74E" w14:textId="2B547709" w:rsidR="009D41E9" w:rsidRDefault="009D41E9" w:rsidP="00B142F1">
      <w:r>
        <w:rPr>
          <w:rFonts w:hint="eastAsia"/>
        </w:rPr>
        <w:t xml:space="preserve">　</w:t>
      </w:r>
      <w:r w:rsidR="00B142F1">
        <w:rPr>
          <w:rFonts w:cs="Times New Roman" w:hint="eastAsia"/>
          <w:szCs w:val="20"/>
        </w:rPr>
        <w:t>ここからセクションを始める。セクションを書く。セクションを書く。セクションを書く。セクションを書く。セクションを書く。セクションを書く。セクションを書く。セクションを書く。セクションを書く。セクションを書く。セクションを書く。セクションを書く。セクションを書く。セクションを書く。セクションを書く。セクションを書く。セクションを書く。セクションを書く。</w:t>
      </w:r>
    </w:p>
    <w:p w14:paraId="287D9BC9" w14:textId="77777777" w:rsidR="00F67D1F" w:rsidRDefault="00F67D1F"/>
    <w:p w14:paraId="75CE2923" w14:textId="153A17A0" w:rsidR="00F67D1F" w:rsidRPr="00F67D1F" w:rsidRDefault="00F67D1F">
      <w:pPr>
        <w:rPr>
          <w:b/>
        </w:rPr>
      </w:pPr>
      <w:r w:rsidRPr="00F67D1F">
        <w:rPr>
          <w:rFonts w:hint="eastAsia"/>
          <w:b/>
        </w:rPr>
        <w:t xml:space="preserve">2. </w:t>
      </w:r>
      <w:r w:rsidR="00B142F1">
        <w:rPr>
          <w:rFonts w:hint="eastAsia"/>
          <w:b/>
        </w:rPr>
        <w:t>セクションタイトル</w:t>
      </w:r>
    </w:p>
    <w:p w14:paraId="3339B3BE" w14:textId="6589509E" w:rsidR="00F24B90" w:rsidRDefault="00B142F1" w:rsidP="00B142F1">
      <w:pPr>
        <w:ind w:firstLineChars="100" w:firstLine="200"/>
        <w:rPr>
          <w:rFonts w:cs="Times New Roman"/>
          <w:szCs w:val="20"/>
        </w:rPr>
      </w:pPr>
      <w:r>
        <w:rPr>
          <w:rFonts w:cs="Times New Roman" w:hint="eastAsia"/>
          <w:szCs w:val="20"/>
        </w:rPr>
        <w:t>ここからセクションを始める。セクションを書く。セクションを書く。セクションを書く。セクションを書く。セクションを書く。セクションを書く。セクションを書く。</w:t>
      </w:r>
    </w:p>
    <w:p w14:paraId="5FE6B788" w14:textId="1959EA8A" w:rsidR="00F24B90" w:rsidRDefault="00F24B90" w:rsidP="00B142F1">
      <w:pPr>
        <w:ind w:firstLineChars="100" w:firstLine="200"/>
        <w:rPr>
          <w:rFonts w:cs="Times New Roman"/>
          <w:szCs w:val="20"/>
        </w:rPr>
      </w:pPr>
      <w:r>
        <w:rPr>
          <w:rFonts w:cs="Times New Roman" w:hint="eastAsia"/>
          <w:szCs w:val="20"/>
        </w:rPr>
        <w:t>(</w:t>
      </w:r>
      <w:r>
        <w:rPr>
          <w:rFonts w:cs="Times New Roman"/>
          <w:szCs w:val="20"/>
        </w:rPr>
        <w:t>1)</w:t>
      </w:r>
    </w:p>
    <w:p w14:paraId="2987694E" w14:textId="0B3D9952" w:rsidR="00F24B90" w:rsidRDefault="00F24B90" w:rsidP="00F24B90">
      <w:pPr>
        <w:rPr>
          <w:rFonts w:cs="Times New Roman" w:hint="eastAsia"/>
          <w:szCs w:val="20"/>
        </w:rPr>
      </w:pPr>
      <w:r>
        <w:rPr>
          <w:rFonts w:cs="Times New Roman" w:hint="eastAsia"/>
          <w:szCs w:val="20"/>
        </w:rPr>
        <w:t>セクションを書く。セクションを書く。セクションを書く。セクションを書く。セクションを書く。セクションを書く。セクションを書く。セクションを書く。セクションを書く。</w:t>
      </w:r>
    </w:p>
    <w:p w14:paraId="7FA036E3" w14:textId="77777777" w:rsidR="00F24B90" w:rsidRDefault="00F24B90" w:rsidP="00B142F1">
      <w:pPr>
        <w:ind w:firstLineChars="100" w:firstLine="200"/>
        <w:rPr>
          <w:rFonts w:cs="Times New Roman" w:hint="eastAsia"/>
          <w:szCs w:val="20"/>
        </w:rPr>
      </w:pPr>
    </w:p>
    <w:p w14:paraId="48337158" w14:textId="77777777" w:rsidR="00F24B90" w:rsidRDefault="00F24B90" w:rsidP="00F24B90">
      <w:pPr>
        <w:jc w:val="center"/>
        <w:rPr>
          <w:rFonts w:cs="Times New Roman"/>
          <w:szCs w:val="20"/>
        </w:rPr>
      </w:pPr>
      <w:r>
        <w:rPr>
          <w:rFonts w:cs="Times New Roman" w:hint="eastAsia"/>
          <w:szCs w:val="20"/>
        </w:rPr>
        <w:t>表</w:t>
      </w:r>
      <w:r>
        <w:rPr>
          <w:rFonts w:cs="Times New Roman"/>
          <w:szCs w:val="20"/>
        </w:rPr>
        <w:t xml:space="preserve">1. </w:t>
      </w:r>
      <w:r>
        <w:rPr>
          <w:rFonts w:cs="Times New Roman" w:hint="eastAsia"/>
          <w:szCs w:val="20"/>
        </w:rPr>
        <w:t>タイトル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701"/>
      </w:tblGrid>
      <w:tr w:rsidR="00F24B90" w14:paraId="43DAF309" w14:textId="77777777" w:rsidTr="006B47A5">
        <w:trPr>
          <w:jc w:val="center"/>
        </w:trPr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</w:tcPr>
          <w:p w14:paraId="789028CA" w14:textId="77777777" w:rsidR="00F24B90" w:rsidRDefault="00F24B90" w:rsidP="006B47A5">
            <w:pPr>
              <w:rPr>
                <w:rFonts w:cs="Times New Roman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</w:tcPr>
          <w:p w14:paraId="4D79B5D5" w14:textId="77777777" w:rsidR="00F24B90" w:rsidRDefault="00F24B90" w:rsidP="006B47A5">
            <w:pPr>
              <w:rPr>
                <w:rFonts w:cs="Times New Roman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14:paraId="51418E4F" w14:textId="77777777" w:rsidR="00F24B90" w:rsidRDefault="00F24B90" w:rsidP="006B47A5">
            <w:pPr>
              <w:rPr>
                <w:rFonts w:cs="Times New Roman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</w:tcPr>
          <w:p w14:paraId="5AFD560C" w14:textId="77777777" w:rsidR="00F24B90" w:rsidRDefault="00F24B90" w:rsidP="006B47A5">
            <w:pPr>
              <w:rPr>
                <w:rFonts w:cs="Times New Roman"/>
                <w:szCs w:val="20"/>
              </w:rPr>
            </w:pPr>
          </w:p>
        </w:tc>
      </w:tr>
      <w:tr w:rsidR="00F24B90" w14:paraId="7B586BB1" w14:textId="77777777" w:rsidTr="006B47A5">
        <w:trPr>
          <w:jc w:val="center"/>
        </w:trPr>
        <w:tc>
          <w:tcPr>
            <w:tcW w:w="1980" w:type="dxa"/>
            <w:tcBorders>
              <w:top w:val="double" w:sz="4" w:space="0" w:color="auto"/>
              <w:right w:val="double" w:sz="4" w:space="0" w:color="auto"/>
            </w:tcBorders>
          </w:tcPr>
          <w:p w14:paraId="41AA7098" w14:textId="77777777" w:rsidR="00F24B90" w:rsidRDefault="00F24B90" w:rsidP="006B47A5">
            <w:pPr>
              <w:rPr>
                <w:rFonts w:cs="Times New Roman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14:paraId="42AE4645" w14:textId="77777777" w:rsidR="00F24B90" w:rsidRDefault="00F24B90" w:rsidP="006B47A5">
            <w:pPr>
              <w:rPr>
                <w:rFonts w:cs="Times New Roman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14:paraId="32CA90BF" w14:textId="77777777" w:rsidR="00F24B90" w:rsidRDefault="00F24B90" w:rsidP="006B47A5">
            <w:pPr>
              <w:rPr>
                <w:rFonts w:cs="Times New Roman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14:paraId="201FB466" w14:textId="77777777" w:rsidR="00F24B90" w:rsidRDefault="00F24B90" w:rsidP="006B47A5">
            <w:pPr>
              <w:rPr>
                <w:rFonts w:cs="Times New Roman"/>
                <w:szCs w:val="20"/>
              </w:rPr>
            </w:pPr>
          </w:p>
        </w:tc>
      </w:tr>
      <w:tr w:rsidR="00F24B90" w14:paraId="4052742C" w14:textId="77777777" w:rsidTr="006B47A5">
        <w:trPr>
          <w:jc w:val="center"/>
        </w:trPr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</w:tcPr>
          <w:p w14:paraId="0A285FD0" w14:textId="77777777" w:rsidR="00F24B90" w:rsidRDefault="00F24B90" w:rsidP="006B47A5">
            <w:pPr>
              <w:rPr>
                <w:rFonts w:cs="Times New Roman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</w:tcPr>
          <w:p w14:paraId="49F06170" w14:textId="77777777" w:rsidR="00F24B90" w:rsidRDefault="00F24B90" w:rsidP="006B47A5">
            <w:pPr>
              <w:rPr>
                <w:rFonts w:cs="Times New Roman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14:paraId="25D6EC57" w14:textId="77777777" w:rsidR="00F24B90" w:rsidRDefault="00F24B90" w:rsidP="006B47A5">
            <w:pPr>
              <w:rPr>
                <w:rFonts w:cs="Times New Roman"/>
                <w:szCs w:val="20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</w:tcPr>
          <w:p w14:paraId="4135999A" w14:textId="77777777" w:rsidR="00F24B90" w:rsidRDefault="00F24B90" w:rsidP="006B47A5">
            <w:pPr>
              <w:rPr>
                <w:rFonts w:cs="Times New Roman"/>
                <w:szCs w:val="20"/>
              </w:rPr>
            </w:pPr>
          </w:p>
        </w:tc>
      </w:tr>
      <w:tr w:rsidR="00F24B90" w14:paraId="4983AE55" w14:textId="77777777" w:rsidTr="006B47A5">
        <w:trPr>
          <w:jc w:val="center"/>
        </w:trPr>
        <w:tc>
          <w:tcPr>
            <w:tcW w:w="1980" w:type="dxa"/>
            <w:tcBorders>
              <w:top w:val="double" w:sz="4" w:space="0" w:color="auto"/>
              <w:right w:val="double" w:sz="4" w:space="0" w:color="auto"/>
            </w:tcBorders>
          </w:tcPr>
          <w:p w14:paraId="363FA3E9" w14:textId="77777777" w:rsidR="00F24B90" w:rsidRDefault="00F24B90" w:rsidP="006B47A5">
            <w:pPr>
              <w:rPr>
                <w:rFonts w:cs="Times New Roman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14:paraId="427FF903" w14:textId="77777777" w:rsidR="00F24B90" w:rsidRDefault="00F24B90" w:rsidP="006B47A5">
            <w:pPr>
              <w:rPr>
                <w:rFonts w:cs="Times New Roman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14:paraId="4280B9FD" w14:textId="77777777" w:rsidR="00F24B90" w:rsidRDefault="00F24B90" w:rsidP="006B47A5">
            <w:pPr>
              <w:rPr>
                <w:rFonts w:cs="Times New Roman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14:paraId="5F6BE6D7" w14:textId="77777777" w:rsidR="00F24B90" w:rsidRDefault="00F24B90" w:rsidP="006B47A5">
            <w:pPr>
              <w:rPr>
                <w:rFonts w:cs="Times New Roman"/>
                <w:szCs w:val="20"/>
              </w:rPr>
            </w:pPr>
          </w:p>
        </w:tc>
      </w:tr>
    </w:tbl>
    <w:p w14:paraId="095BD0F5" w14:textId="77777777" w:rsidR="00F24B90" w:rsidRDefault="00F24B90" w:rsidP="00F24B90">
      <w:pPr>
        <w:rPr>
          <w:rFonts w:cs="Times New Roman" w:hint="eastAsia"/>
          <w:szCs w:val="20"/>
        </w:rPr>
      </w:pPr>
    </w:p>
    <w:p w14:paraId="18E25D9D" w14:textId="40669242" w:rsidR="00D13601" w:rsidRDefault="00B142F1" w:rsidP="00F24B90">
      <w:pPr>
        <w:rPr>
          <w:rFonts w:cs="Times New Roman"/>
          <w:szCs w:val="20"/>
        </w:rPr>
      </w:pPr>
      <w:r>
        <w:rPr>
          <w:rFonts w:cs="Times New Roman" w:hint="eastAsia"/>
          <w:szCs w:val="20"/>
        </w:rPr>
        <w:t>セクションを書く。セクションを書く。セクションを書く。セクションを書く。セクションを書く。セクションを書く。</w:t>
      </w:r>
    </w:p>
    <w:p w14:paraId="7CBF2FB3" w14:textId="77777777" w:rsidR="00F24B90" w:rsidRDefault="00F24B90" w:rsidP="00F24B90">
      <w:pPr>
        <w:rPr>
          <w:rFonts w:hAnsi="ＭＳ 明朝" w:cs="Times New Roman"/>
          <w:szCs w:val="20"/>
        </w:rPr>
      </w:pPr>
    </w:p>
    <w:tbl>
      <w:tblPr>
        <w:tblStyle w:val="a3"/>
        <w:tblW w:w="0" w:type="auto"/>
        <w:tblInd w:w="2331" w:type="dxa"/>
        <w:tblLook w:val="04A0" w:firstRow="1" w:lastRow="0" w:firstColumn="1" w:lastColumn="0" w:noHBand="0" w:noVBand="1"/>
      </w:tblPr>
      <w:tblGrid>
        <w:gridCol w:w="4400"/>
      </w:tblGrid>
      <w:tr w:rsidR="00F24B90" w14:paraId="0AB9B6AB" w14:textId="77777777" w:rsidTr="006B47A5">
        <w:trPr>
          <w:trHeight w:val="1585"/>
        </w:trPr>
        <w:tc>
          <w:tcPr>
            <w:tcW w:w="4400" w:type="dxa"/>
          </w:tcPr>
          <w:p w14:paraId="4D95E687" w14:textId="77777777" w:rsidR="00F24B90" w:rsidRPr="006A39F2" w:rsidRDefault="00F24B90" w:rsidP="006B47A5">
            <w:pPr>
              <w:rPr>
                <w:rFonts w:hAnsi="ＭＳ 明朝" w:cs="Times New Roman"/>
                <w:szCs w:val="20"/>
              </w:rPr>
            </w:pPr>
          </w:p>
        </w:tc>
      </w:tr>
    </w:tbl>
    <w:p w14:paraId="0BEC648A" w14:textId="5206AF8B" w:rsidR="00F24B90" w:rsidRPr="00F24B90" w:rsidRDefault="00F24B90" w:rsidP="00F24B90">
      <w:pPr>
        <w:jc w:val="center"/>
        <w:rPr>
          <w:rFonts w:hAnsi="ＭＳ 明朝" w:cs="Times New Roman" w:hint="eastAsia"/>
          <w:szCs w:val="20"/>
        </w:rPr>
      </w:pPr>
      <w:r>
        <w:rPr>
          <w:rFonts w:hAnsi="ＭＳ 明朝" w:cs="Times New Roman" w:hint="eastAsia"/>
          <w:szCs w:val="20"/>
        </w:rPr>
        <w:t>図</w:t>
      </w:r>
      <w:r>
        <w:rPr>
          <w:rFonts w:hAnsi="ＭＳ 明朝" w:cs="Times New Roman"/>
          <w:szCs w:val="20"/>
        </w:rPr>
        <w:t xml:space="preserve">1. </w:t>
      </w:r>
      <w:r>
        <w:rPr>
          <w:rFonts w:hAnsi="ＭＳ 明朝" w:cs="Times New Roman" w:hint="eastAsia"/>
          <w:szCs w:val="20"/>
        </w:rPr>
        <w:t>タイトル</w:t>
      </w:r>
    </w:p>
    <w:p w14:paraId="28DD1B80" w14:textId="5FB902F6" w:rsidR="00F67D1F" w:rsidRDefault="00F67D1F">
      <w:pPr>
        <w:rPr>
          <w:b/>
        </w:rPr>
      </w:pPr>
    </w:p>
    <w:p w14:paraId="100D6A98" w14:textId="6629A48A" w:rsidR="00B142F1" w:rsidRPr="00F67D1F" w:rsidRDefault="00B142F1" w:rsidP="00B142F1">
      <w:pPr>
        <w:rPr>
          <w:b/>
        </w:rPr>
      </w:pPr>
      <w:r>
        <w:rPr>
          <w:b/>
        </w:rPr>
        <w:t>3</w:t>
      </w:r>
      <w:r w:rsidRPr="00F67D1F">
        <w:rPr>
          <w:rFonts w:hint="eastAsia"/>
          <w:b/>
        </w:rPr>
        <w:t xml:space="preserve">. </w:t>
      </w:r>
      <w:r>
        <w:rPr>
          <w:rFonts w:hint="eastAsia"/>
          <w:b/>
        </w:rPr>
        <w:t>セクションタイトル</w:t>
      </w:r>
    </w:p>
    <w:p w14:paraId="57B3733A" w14:textId="36534BFB" w:rsidR="00B142F1" w:rsidRDefault="00B142F1" w:rsidP="00B142F1">
      <w:pPr>
        <w:ind w:firstLineChars="100" w:firstLine="200"/>
      </w:pPr>
      <w:r>
        <w:rPr>
          <w:rFonts w:cs="Times New Roman" w:hint="eastAsia"/>
          <w:szCs w:val="20"/>
        </w:rPr>
        <w:t>ここからセクションを始める。セクションを書く。セクションを書く。セクションを書く。セクショ</w:t>
      </w:r>
      <w:r>
        <w:rPr>
          <w:rFonts w:cs="Times New Roman" w:hint="eastAsia"/>
          <w:szCs w:val="20"/>
        </w:rPr>
        <w:lastRenderedPageBreak/>
        <w:t>ンを書く。セクションを書く。セクションを書く。セクションを書く。セクションを書く。</w:t>
      </w:r>
      <w:r w:rsidR="00F24B90">
        <w:rPr>
          <w:rFonts w:cs="Times New Roman" w:hint="eastAsia"/>
          <w:szCs w:val="20"/>
        </w:rPr>
        <w:t>セクションを書く。セクションを書く。セクションを書く。セクションを書く。セクションを書く。</w:t>
      </w:r>
    </w:p>
    <w:p w14:paraId="4D44BB89" w14:textId="77777777" w:rsidR="00B142F1" w:rsidRDefault="00B142F1"/>
    <w:p w14:paraId="4574CFC5" w14:textId="77777777" w:rsidR="00F67D1F" w:rsidRPr="00F67D1F" w:rsidRDefault="00F67D1F">
      <w:pPr>
        <w:rPr>
          <w:b/>
        </w:rPr>
      </w:pPr>
      <w:r w:rsidRPr="00F67D1F">
        <w:rPr>
          <w:rFonts w:hint="eastAsia"/>
          <w:b/>
        </w:rPr>
        <w:t>注</w:t>
      </w:r>
    </w:p>
    <w:p w14:paraId="12763103" w14:textId="129D1C0D" w:rsidR="00F24B90" w:rsidRDefault="00F67D1F" w:rsidP="00D40F9E">
      <w:pPr>
        <w:widowControl/>
      </w:pPr>
      <w:r>
        <w:rPr>
          <w:rFonts w:hint="eastAsia"/>
        </w:rPr>
        <w:t xml:space="preserve">* </w:t>
      </w:r>
      <w:r w:rsidR="00B142F1">
        <w:rPr>
          <w:rFonts w:hint="eastAsia"/>
        </w:rPr>
        <w:t>ここから注を始める。注を書く。注を書く。注を書く。注を書く。注を書く。注を書く。注を書く。注を書く。注を書く。注を書く。注を書く。注を書く。注を書く。</w:t>
      </w:r>
      <w:r w:rsidR="00B142F1">
        <w:t xml:space="preserve"> </w:t>
      </w:r>
    </w:p>
    <w:p w14:paraId="3049CCA8" w14:textId="28A9DEEE" w:rsidR="00F24B90" w:rsidRDefault="00F24B90" w:rsidP="00D40F9E">
      <w:pPr>
        <w:widowControl/>
      </w:pP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ここから注を始める。注を書く。注を書く。注を書く。注を書く。</w:t>
      </w:r>
    </w:p>
    <w:p w14:paraId="17DA0A02" w14:textId="1291059E" w:rsidR="00F24B90" w:rsidRPr="00F24B90" w:rsidRDefault="00F24B90" w:rsidP="00D40F9E">
      <w:pPr>
        <w:widowControl/>
        <w:rPr>
          <w:rFonts w:hint="eastAsia"/>
        </w:rPr>
      </w:pP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ここ</w:t>
      </w:r>
      <w:bookmarkStart w:id="0" w:name="_GoBack"/>
      <w:bookmarkEnd w:id="0"/>
      <w:r>
        <w:rPr>
          <w:rFonts w:hint="eastAsia"/>
        </w:rPr>
        <w:t>から注を始める。注を書く。注を書く。注を書く。注を書く。</w:t>
      </w:r>
    </w:p>
    <w:p w14:paraId="042F1FE8" w14:textId="77777777" w:rsidR="00B142F1" w:rsidRDefault="00B142F1"/>
    <w:p w14:paraId="7D75D0C6" w14:textId="703A84D8" w:rsidR="00415F26" w:rsidRPr="00AC5C52" w:rsidRDefault="00F67D1F" w:rsidP="00CB7D22">
      <w:pPr>
        <w:rPr>
          <w:bCs/>
        </w:rPr>
      </w:pPr>
      <w:r w:rsidRPr="00F67D1F">
        <w:rPr>
          <w:rFonts w:hint="eastAsia"/>
          <w:b/>
        </w:rPr>
        <w:t>参照文献</w:t>
      </w:r>
    </w:p>
    <w:p w14:paraId="45456639" w14:textId="2062D55E" w:rsidR="00590A06" w:rsidRPr="00A26C46" w:rsidRDefault="00A26C46" w:rsidP="00A26C46">
      <w:pPr>
        <w:ind w:left="357" w:hanging="357"/>
        <w:rPr>
          <w:rFonts w:cs="Times New Roman"/>
          <w:szCs w:val="20"/>
        </w:rPr>
      </w:pPr>
      <w:proofErr w:type="spellStart"/>
      <w:r w:rsidRPr="007416A9">
        <w:rPr>
          <w:rFonts w:cs="Times New Roman"/>
          <w:szCs w:val="20"/>
        </w:rPr>
        <w:t>Alderete</w:t>
      </w:r>
      <w:proofErr w:type="spellEnd"/>
      <w:r w:rsidRPr="007416A9">
        <w:rPr>
          <w:rFonts w:cs="Times New Roman"/>
          <w:szCs w:val="20"/>
        </w:rPr>
        <w:t xml:space="preserve">, John and Alexei </w:t>
      </w:r>
      <w:proofErr w:type="spellStart"/>
      <w:r w:rsidRPr="007416A9">
        <w:rPr>
          <w:rFonts w:cs="Times New Roman"/>
          <w:szCs w:val="20"/>
        </w:rPr>
        <w:t>Kochetov</w:t>
      </w:r>
      <w:proofErr w:type="spellEnd"/>
      <w:r w:rsidRPr="007416A9">
        <w:rPr>
          <w:rFonts w:cs="Times New Roman"/>
          <w:szCs w:val="20"/>
        </w:rPr>
        <w:t xml:space="preserve">. 2009. Japanese mimetic </w:t>
      </w:r>
      <w:proofErr w:type="spellStart"/>
      <w:r w:rsidRPr="007416A9">
        <w:rPr>
          <w:rFonts w:cs="Times New Roman"/>
          <w:szCs w:val="20"/>
        </w:rPr>
        <w:t>palatalisation</w:t>
      </w:r>
      <w:proofErr w:type="spellEnd"/>
      <w:r w:rsidRPr="007416A9">
        <w:rPr>
          <w:rFonts w:cs="Times New Roman"/>
          <w:szCs w:val="20"/>
        </w:rPr>
        <w:t xml:space="preserve"> revisited: Implications for conflicting directionality. </w:t>
      </w:r>
      <w:r w:rsidRPr="007416A9">
        <w:rPr>
          <w:rFonts w:cs="Times New Roman"/>
          <w:i/>
          <w:szCs w:val="20"/>
        </w:rPr>
        <w:t>Phonology</w:t>
      </w:r>
      <w:r>
        <w:rPr>
          <w:rFonts w:cs="Times New Roman"/>
          <w:szCs w:val="20"/>
        </w:rPr>
        <w:t xml:space="preserve"> 26.</w:t>
      </w:r>
      <w:r w:rsidRPr="007416A9">
        <w:rPr>
          <w:rFonts w:cs="Times New Roman"/>
          <w:szCs w:val="20"/>
        </w:rPr>
        <w:t>369–388.</w:t>
      </w:r>
    </w:p>
    <w:p w14:paraId="3D22B418" w14:textId="7B1A7BA6" w:rsidR="00044EED" w:rsidRDefault="00514C88" w:rsidP="00A26C46">
      <w:pPr>
        <w:ind w:left="284" w:hangingChars="142" w:hanging="284"/>
        <w:contextualSpacing/>
      </w:pPr>
      <w:r>
        <w:t xml:space="preserve">Hyman, Larry 1975. </w:t>
      </w:r>
      <w:r w:rsidRPr="00514C88">
        <w:rPr>
          <w:i/>
        </w:rPr>
        <w:t>Phonology: Theory and analysis</w:t>
      </w:r>
      <w:r>
        <w:t>. New York: Holt, Ri</w:t>
      </w:r>
      <w:r w:rsidR="00F25137">
        <w:t>nehart and Wins</w:t>
      </w:r>
      <w:r>
        <w:t>t</w:t>
      </w:r>
      <w:r w:rsidR="00F25137">
        <w:t>o</w:t>
      </w:r>
      <w:r>
        <w:t>n.</w:t>
      </w:r>
    </w:p>
    <w:p w14:paraId="420692E1" w14:textId="113DA59F" w:rsidR="00A26C46" w:rsidRDefault="00A26C46" w:rsidP="00A26C46">
      <w:pPr>
        <w:ind w:left="284" w:hangingChars="142" w:hanging="284"/>
        <w:contextualSpacing/>
      </w:pPr>
      <w:r>
        <w:rPr>
          <w:rFonts w:hint="eastAsia"/>
        </w:rPr>
        <w:t>言語学子</w:t>
      </w:r>
      <w:r>
        <w:t xml:space="preserve"> 2020</w:t>
      </w:r>
      <w:r>
        <w:rPr>
          <w:rFonts w:hint="eastAsia"/>
        </w:rPr>
        <w:t>『対照言語学の視点から見た日本語のアクセント』東京</w:t>
      </w:r>
      <w:r>
        <w:t xml:space="preserve">: </w:t>
      </w:r>
      <w:r>
        <w:rPr>
          <w:rFonts w:hint="eastAsia"/>
        </w:rPr>
        <w:t>開拓社</w:t>
      </w:r>
      <w:r>
        <w:t>.</w:t>
      </w:r>
    </w:p>
    <w:p w14:paraId="4E58259C" w14:textId="143F0742" w:rsidR="0012321E" w:rsidRPr="0012321E" w:rsidRDefault="0012321E" w:rsidP="00A26C46">
      <w:pPr>
        <w:ind w:left="357" w:hanging="357"/>
        <w:contextualSpacing/>
        <w:rPr>
          <w:rFonts w:cs="Times New Roman"/>
          <w:szCs w:val="20"/>
        </w:rPr>
      </w:pPr>
      <w:r w:rsidRPr="007416A9">
        <w:rPr>
          <w:rFonts w:cs="Times New Roman"/>
          <w:szCs w:val="20"/>
        </w:rPr>
        <w:t xml:space="preserve">McCarthy, John and Alan Prince. 1995. Faithfulness and reduplicative identity. </w:t>
      </w:r>
      <w:r w:rsidRPr="007416A9">
        <w:rPr>
          <w:rFonts w:cs="Times New Roman"/>
          <w:i/>
          <w:szCs w:val="20"/>
        </w:rPr>
        <w:t xml:space="preserve">Papers in Optimality Theory </w:t>
      </w:r>
      <w:r w:rsidRPr="001D3482">
        <w:rPr>
          <w:rFonts w:cs="Times New Roman"/>
          <w:szCs w:val="20"/>
        </w:rPr>
        <w:t>(</w:t>
      </w:r>
      <w:r w:rsidRPr="007416A9">
        <w:rPr>
          <w:rFonts w:cs="Times New Roman"/>
          <w:i/>
          <w:szCs w:val="20"/>
        </w:rPr>
        <w:t>Universi</w:t>
      </w:r>
      <w:r>
        <w:rPr>
          <w:rFonts w:cs="Times New Roman"/>
          <w:i/>
          <w:szCs w:val="20"/>
        </w:rPr>
        <w:t>ty of Massachusetts occasional p</w:t>
      </w:r>
      <w:r w:rsidRPr="007416A9">
        <w:rPr>
          <w:rFonts w:cs="Times New Roman"/>
          <w:i/>
          <w:szCs w:val="20"/>
        </w:rPr>
        <w:t>apers in</w:t>
      </w:r>
      <w:r>
        <w:rPr>
          <w:rFonts w:cs="Times New Roman"/>
          <w:i/>
          <w:szCs w:val="20"/>
        </w:rPr>
        <w:t xml:space="preserve"> l</w:t>
      </w:r>
      <w:r w:rsidRPr="007416A9">
        <w:rPr>
          <w:rFonts w:cs="Times New Roman"/>
          <w:i/>
          <w:szCs w:val="20"/>
        </w:rPr>
        <w:t xml:space="preserve">inguistics </w:t>
      </w:r>
      <w:r w:rsidRPr="000472E7">
        <w:rPr>
          <w:rFonts w:cs="Times New Roman"/>
          <w:szCs w:val="20"/>
        </w:rPr>
        <w:t>18</w:t>
      </w:r>
      <w:r w:rsidRPr="001D3482">
        <w:rPr>
          <w:rFonts w:cs="Times New Roman"/>
          <w:szCs w:val="20"/>
        </w:rPr>
        <w:t>)</w:t>
      </w:r>
      <w:r w:rsidRPr="007416A9">
        <w:rPr>
          <w:rFonts w:cs="Times New Roman"/>
          <w:szCs w:val="20"/>
        </w:rPr>
        <w:t xml:space="preserve">, ed. by Jill Beckman, Laura Walsh Dickey, and Suzanne </w:t>
      </w:r>
      <w:proofErr w:type="spellStart"/>
      <w:r w:rsidRPr="007416A9">
        <w:rPr>
          <w:rFonts w:cs="Times New Roman"/>
          <w:szCs w:val="20"/>
        </w:rPr>
        <w:t>Urbanczyk</w:t>
      </w:r>
      <w:proofErr w:type="spellEnd"/>
      <w:r w:rsidRPr="007416A9">
        <w:rPr>
          <w:rFonts w:cs="Times New Roman"/>
          <w:szCs w:val="20"/>
        </w:rPr>
        <w:t xml:space="preserve">, 249–384. </w:t>
      </w:r>
      <w:r>
        <w:rPr>
          <w:rFonts w:cs="Times New Roman"/>
          <w:szCs w:val="20"/>
        </w:rPr>
        <w:t xml:space="preserve">Amherst, </w:t>
      </w:r>
      <w:r w:rsidRPr="007416A9">
        <w:rPr>
          <w:rFonts w:cs="Times New Roman"/>
          <w:szCs w:val="20"/>
        </w:rPr>
        <w:t xml:space="preserve">Massachusetts: Graduate </w:t>
      </w:r>
      <w:r>
        <w:rPr>
          <w:rFonts w:cs="Times New Roman"/>
          <w:szCs w:val="20"/>
        </w:rPr>
        <w:t>Linguistics Student Association, University of Massachusetts.</w:t>
      </w:r>
    </w:p>
    <w:p w14:paraId="7109CB9F" w14:textId="3069FEE1" w:rsidR="00FD17BC" w:rsidRDefault="007E04D6" w:rsidP="00A26C46">
      <w:pPr>
        <w:ind w:left="284" w:hangingChars="142" w:hanging="284"/>
        <w:contextualSpacing/>
      </w:pPr>
      <w:r>
        <w:rPr>
          <w:rFonts w:hint="eastAsia"/>
        </w:rPr>
        <w:t>音韻論太</w:t>
      </w:r>
      <w:r w:rsidR="00FD17BC">
        <w:rPr>
          <w:rFonts w:hint="eastAsia"/>
        </w:rPr>
        <w:t xml:space="preserve"> </w:t>
      </w:r>
      <w:r w:rsidR="00FD17BC">
        <w:t>2014</w:t>
      </w:r>
      <w:r w:rsidR="00AC042A">
        <w:t>a</w:t>
      </w:r>
      <w:r w:rsidR="00FD17BC">
        <w:rPr>
          <w:rFonts w:hint="eastAsia"/>
        </w:rPr>
        <w:t>「</w:t>
      </w:r>
      <w:r>
        <w:rPr>
          <w:rFonts w:hint="eastAsia"/>
        </w:rPr>
        <w:t>日本語諸</w:t>
      </w:r>
      <w:r w:rsidR="00FD17BC">
        <w:rPr>
          <w:rFonts w:hint="eastAsia"/>
        </w:rPr>
        <w:t>方言における音調の</w:t>
      </w:r>
      <w:r>
        <w:rPr>
          <w:rFonts w:hint="eastAsia"/>
        </w:rPr>
        <w:t>分析</w:t>
      </w:r>
      <w:r w:rsidR="00FD17BC">
        <w:rPr>
          <w:rFonts w:hint="eastAsia"/>
        </w:rPr>
        <w:t>」『</w:t>
      </w:r>
      <w:r>
        <w:rPr>
          <w:rFonts w:hint="eastAsia"/>
        </w:rPr>
        <w:t>日本語方言</w:t>
      </w:r>
      <w:r w:rsidR="00C506A4">
        <w:rPr>
          <w:rFonts w:hint="eastAsia"/>
        </w:rPr>
        <w:t>学会誌</w:t>
      </w:r>
      <w:r w:rsidR="00FD17BC">
        <w:rPr>
          <w:rFonts w:hint="eastAsia"/>
        </w:rPr>
        <w:t>』</w:t>
      </w:r>
      <w:r w:rsidR="00FD17BC">
        <w:t>63</w:t>
      </w:r>
      <w:r w:rsidR="00C506A4">
        <w:t>(1)</w:t>
      </w:r>
      <w:r w:rsidR="00FD17BC">
        <w:t>.77</w:t>
      </w:r>
      <w:r w:rsidR="00FD17BC">
        <w:rPr>
          <w:rFonts w:ascii="Apple Color Emoji" w:hAnsi="Apple Color Emoji" w:cs="Apple Color Emoji" w:hint="eastAsia"/>
        </w:rPr>
        <w:t>−</w:t>
      </w:r>
      <w:r w:rsidR="00FD17BC">
        <w:t>91.</w:t>
      </w:r>
    </w:p>
    <w:p w14:paraId="7176CB93" w14:textId="0B57656E" w:rsidR="00BE3033" w:rsidRPr="007454DE" w:rsidRDefault="00AC042A" w:rsidP="00A26C46">
      <w:pPr>
        <w:ind w:left="384" w:hangingChars="192" w:hanging="384"/>
      </w:pPr>
      <w:r>
        <w:rPr>
          <w:rFonts w:hint="eastAsia"/>
        </w:rPr>
        <w:t>音韻論太</w:t>
      </w:r>
      <w:r>
        <w:rPr>
          <w:rFonts w:hint="eastAsia"/>
        </w:rPr>
        <w:t xml:space="preserve"> </w:t>
      </w:r>
      <w:r>
        <w:t>2014b</w:t>
      </w:r>
      <w:r>
        <w:rPr>
          <w:rFonts w:hint="eastAsia"/>
        </w:rPr>
        <w:t>「</w:t>
      </w:r>
      <w:r w:rsidR="0012321E">
        <w:rPr>
          <w:rFonts w:hint="eastAsia"/>
        </w:rPr>
        <w:t>ドイツ語</w:t>
      </w:r>
      <w:r>
        <w:rPr>
          <w:rFonts w:hint="eastAsia"/>
        </w:rPr>
        <w:t>ウムラウトの音響音声学的分析」山田花子</w:t>
      </w:r>
      <w:r>
        <w:t>(</w:t>
      </w:r>
      <w:r>
        <w:rPr>
          <w:rFonts w:hint="eastAsia"/>
        </w:rPr>
        <w:t>編</w:t>
      </w:r>
      <w:r>
        <w:t>)</w:t>
      </w:r>
      <w:r>
        <w:rPr>
          <w:rFonts w:hint="eastAsia"/>
        </w:rPr>
        <w:t>『</w:t>
      </w:r>
      <w:r w:rsidR="0012321E">
        <w:rPr>
          <w:rFonts w:hint="eastAsia"/>
        </w:rPr>
        <w:t>音声学・音韻論</w:t>
      </w:r>
      <w:r>
        <w:rPr>
          <w:rFonts w:hint="eastAsia"/>
        </w:rPr>
        <w:t>研究の最前線』</w:t>
      </w:r>
      <w:r>
        <w:t>77</w:t>
      </w:r>
      <w:r>
        <w:rPr>
          <w:rFonts w:ascii="Apple Color Emoji" w:hAnsi="Apple Color Emoji" w:cs="Apple Color Emoji" w:hint="eastAsia"/>
        </w:rPr>
        <w:t>−</w:t>
      </w:r>
      <w:r>
        <w:t>91.</w:t>
      </w:r>
      <w:r w:rsidRPr="00AC042A">
        <w:rPr>
          <w:rFonts w:hint="eastAsia"/>
        </w:rPr>
        <w:t xml:space="preserve"> </w:t>
      </w:r>
      <w:r>
        <w:rPr>
          <w:rFonts w:hint="eastAsia"/>
        </w:rPr>
        <w:t>東京</w:t>
      </w:r>
      <w:r>
        <w:t xml:space="preserve">: </w:t>
      </w:r>
      <w:r>
        <w:rPr>
          <w:rFonts w:hint="eastAsia"/>
        </w:rPr>
        <w:t>開拓社</w:t>
      </w:r>
      <w:r>
        <w:t>.</w:t>
      </w:r>
    </w:p>
    <w:sectPr w:rsidR="00BE3033" w:rsidRPr="007454DE" w:rsidSect="00955406">
      <w:pgSz w:w="11900" w:h="16840"/>
      <w:pgMar w:top="1418" w:right="1418" w:bottom="1418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bordersDoNotSurroundHeader/>
  <w:bordersDoNotSurroundFooter/>
  <w:proofState w:spelling="clean" w:grammar="clean"/>
  <w:defaultTabStop w:val="96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64"/>
    <w:rsid w:val="00026B2E"/>
    <w:rsid w:val="000438EC"/>
    <w:rsid w:val="00044EED"/>
    <w:rsid w:val="00061439"/>
    <w:rsid w:val="00061A16"/>
    <w:rsid w:val="0007501F"/>
    <w:rsid w:val="0009028C"/>
    <w:rsid w:val="000E7DA0"/>
    <w:rsid w:val="000F1620"/>
    <w:rsid w:val="0012321E"/>
    <w:rsid w:val="00155764"/>
    <w:rsid w:val="00157B34"/>
    <w:rsid w:val="00160CF4"/>
    <w:rsid w:val="0019472F"/>
    <w:rsid w:val="001B0DEB"/>
    <w:rsid w:val="001C5392"/>
    <w:rsid w:val="001F0A4B"/>
    <w:rsid w:val="001F3CA9"/>
    <w:rsid w:val="00203A8E"/>
    <w:rsid w:val="00214179"/>
    <w:rsid w:val="00236421"/>
    <w:rsid w:val="0024678A"/>
    <w:rsid w:val="00271BA6"/>
    <w:rsid w:val="002900CF"/>
    <w:rsid w:val="002A022A"/>
    <w:rsid w:val="002C11E1"/>
    <w:rsid w:val="002D14A8"/>
    <w:rsid w:val="002D5932"/>
    <w:rsid w:val="002F6078"/>
    <w:rsid w:val="00313070"/>
    <w:rsid w:val="00323ECB"/>
    <w:rsid w:val="00326236"/>
    <w:rsid w:val="00347627"/>
    <w:rsid w:val="00351505"/>
    <w:rsid w:val="0039304E"/>
    <w:rsid w:val="00395B03"/>
    <w:rsid w:val="003A3B74"/>
    <w:rsid w:val="003D26ED"/>
    <w:rsid w:val="003E104B"/>
    <w:rsid w:val="003E6EB2"/>
    <w:rsid w:val="003F44D6"/>
    <w:rsid w:val="00401F73"/>
    <w:rsid w:val="0041484A"/>
    <w:rsid w:val="00415F26"/>
    <w:rsid w:val="00434975"/>
    <w:rsid w:val="00440E47"/>
    <w:rsid w:val="00467057"/>
    <w:rsid w:val="0048474E"/>
    <w:rsid w:val="004A087A"/>
    <w:rsid w:val="004A0945"/>
    <w:rsid w:val="004A3D60"/>
    <w:rsid w:val="004B764D"/>
    <w:rsid w:val="004D4383"/>
    <w:rsid w:val="004E0B9F"/>
    <w:rsid w:val="004F1EE2"/>
    <w:rsid w:val="00514C88"/>
    <w:rsid w:val="005513F8"/>
    <w:rsid w:val="00551E93"/>
    <w:rsid w:val="005762AC"/>
    <w:rsid w:val="00580695"/>
    <w:rsid w:val="00590A06"/>
    <w:rsid w:val="005C5DAC"/>
    <w:rsid w:val="005E1DB0"/>
    <w:rsid w:val="005F2C02"/>
    <w:rsid w:val="005F32E7"/>
    <w:rsid w:val="00623EC0"/>
    <w:rsid w:val="0062776C"/>
    <w:rsid w:val="0063520A"/>
    <w:rsid w:val="00684944"/>
    <w:rsid w:val="00696969"/>
    <w:rsid w:val="006B169B"/>
    <w:rsid w:val="006E1718"/>
    <w:rsid w:val="006F371D"/>
    <w:rsid w:val="006F53E1"/>
    <w:rsid w:val="007046D8"/>
    <w:rsid w:val="00715CAF"/>
    <w:rsid w:val="00725918"/>
    <w:rsid w:val="007454DE"/>
    <w:rsid w:val="007735DA"/>
    <w:rsid w:val="007839FC"/>
    <w:rsid w:val="007956E6"/>
    <w:rsid w:val="00797DB7"/>
    <w:rsid w:val="007A36B8"/>
    <w:rsid w:val="007B222C"/>
    <w:rsid w:val="007C3C13"/>
    <w:rsid w:val="007E04D6"/>
    <w:rsid w:val="007E4A63"/>
    <w:rsid w:val="00811498"/>
    <w:rsid w:val="0082534A"/>
    <w:rsid w:val="008464B6"/>
    <w:rsid w:val="008534E8"/>
    <w:rsid w:val="008607AA"/>
    <w:rsid w:val="00866AFE"/>
    <w:rsid w:val="0087067D"/>
    <w:rsid w:val="008736EB"/>
    <w:rsid w:val="00892D80"/>
    <w:rsid w:val="008B60F4"/>
    <w:rsid w:val="008C7923"/>
    <w:rsid w:val="008D136C"/>
    <w:rsid w:val="008D29C2"/>
    <w:rsid w:val="009051BD"/>
    <w:rsid w:val="00905DB9"/>
    <w:rsid w:val="0091375A"/>
    <w:rsid w:val="00923930"/>
    <w:rsid w:val="009326CB"/>
    <w:rsid w:val="00934080"/>
    <w:rsid w:val="00935D2F"/>
    <w:rsid w:val="00942693"/>
    <w:rsid w:val="00953083"/>
    <w:rsid w:val="00955406"/>
    <w:rsid w:val="0096105A"/>
    <w:rsid w:val="00965443"/>
    <w:rsid w:val="00985F72"/>
    <w:rsid w:val="00987D82"/>
    <w:rsid w:val="009C1FBC"/>
    <w:rsid w:val="009C29D2"/>
    <w:rsid w:val="009D41E9"/>
    <w:rsid w:val="009D6A46"/>
    <w:rsid w:val="009E4A66"/>
    <w:rsid w:val="009E554A"/>
    <w:rsid w:val="00A02031"/>
    <w:rsid w:val="00A144AF"/>
    <w:rsid w:val="00A224A7"/>
    <w:rsid w:val="00A26C46"/>
    <w:rsid w:val="00A4450F"/>
    <w:rsid w:val="00A461DA"/>
    <w:rsid w:val="00A7204C"/>
    <w:rsid w:val="00A754AF"/>
    <w:rsid w:val="00A814FA"/>
    <w:rsid w:val="00A90BA3"/>
    <w:rsid w:val="00A97D12"/>
    <w:rsid w:val="00AB345A"/>
    <w:rsid w:val="00AB54AD"/>
    <w:rsid w:val="00AC042A"/>
    <w:rsid w:val="00AC5C52"/>
    <w:rsid w:val="00AD3570"/>
    <w:rsid w:val="00AD73C8"/>
    <w:rsid w:val="00B06C6E"/>
    <w:rsid w:val="00B142F1"/>
    <w:rsid w:val="00B26C94"/>
    <w:rsid w:val="00B274EF"/>
    <w:rsid w:val="00B57788"/>
    <w:rsid w:val="00B83C5B"/>
    <w:rsid w:val="00B90D85"/>
    <w:rsid w:val="00B916E3"/>
    <w:rsid w:val="00B961B4"/>
    <w:rsid w:val="00B967B1"/>
    <w:rsid w:val="00BA3B3D"/>
    <w:rsid w:val="00BA4755"/>
    <w:rsid w:val="00BC0988"/>
    <w:rsid w:val="00BE3033"/>
    <w:rsid w:val="00BE7F01"/>
    <w:rsid w:val="00BF26BC"/>
    <w:rsid w:val="00BF3FE4"/>
    <w:rsid w:val="00C04579"/>
    <w:rsid w:val="00C32C40"/>
    <w:rsid w:val="00C419FF"/>
    <w:rsid w:val="00C506A4"/>
    <w:rsid w:val="00C5129A"/>
    <w:rsid w:val="00C60304"/>
    <w:rsid w:val="00C70020"/>
    <w:rsid w:val="00CB69FC"/>
    <w:rsid w:val="00CB7D22"/>
    <w:rsid w:val="00CC3F0F"/>
    <w:rsid w:val="00CC7AE0"/>
    <w:rsid w:val="00CD5E45"/>
    <w:rsid w:val="00D13601"/>
    <w:rsid w:val="00D229F7"/>
    <w:rsid w:val="00D34FFA"/>
    <w:rsid w:val="00D40F9E"/>
    <w:rsid w:val="00D65168"/>
    <w:rsid w:val="00D7556A"/>
    <w:rsid w:val="00D83837"/>
    <w:rsid w:val="00DB3373"/>
    <w:rsid w:val="00DB5E98"/>
    <w:rsid w:val="00E0428E"/>
    <w:rsid w:val="00E3155C"/>
    <w:rsid w:val="00E36639"/>
    <w:rsid w:val="00E43C8F"/>
    <w:rsid w:val="00E46C28"/>
    <w:rsid w:val="00E54A4F"/>
    <w:rsid w:val="00E643EA"/>
    <w:rsid w:val="00E77FF7"/>
    <w:rsid w:val="00E82758"/>
    <w:rsid w:val="00E9086F"/>
    <w:rsid w:val="00EB15C7"/>
    <w:rsid w:val="00EC1BA2"/>
    <w:rsid w:val="00ED0E29"/>
    <w:rsid w:val="00ED1EB9"/>
    <w:rsid w:val="00F24B90"/>
    <w:rsid w:val="00F25137"/>
    <w:rsid w:val="00F313DD"/>
    <w:rsid w:val="00F61A0F"/>
    <w:rsid w:val="00F66029"/>
    <w:rsid w:val="00F67D1F"/>
    <w:rsid w:val="00F70D03"/>
    <w:rsid w:val="00FA5265"/>
    <w:rsid w:val="00FC3BEE"/>
    <w:rsid w:val="00FD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1A8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55764"/>
    <w:pPr>
      <w:widowControl w:val="0"/>
      <w:jc w:val="both"/>
    </w:pPr>
    <w:rPr>
      <w:rFonts w:ascii="Times New Roman" w:eastAsia="ＭＳ 明朝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B90"/>
    <w:rPr>
      <w:rFonts w:ascii="Times New Roman" w:eastAsia="ＭＳ 明朝" w:hAnsi="Times New Roman" w:cs="Lucida Sans Unicode"/>
      <w:color w:val="000000" w:themeColor="text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0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12999609</dc:creator>
  <cp:keywords/>
  <dc:description/>
  <cp:lastModifiedBy>Microsoft Office ユーザー</cp:lastModifiedBy>
  <cp:revision>2</cp:revision>
  <cp:lastPrinted>2021-01-21T06:29:00Z</cp:lastPrinted>
  <dcterms:created xsi:type="dcterms:W3CDTF">2021-08-20T14:04:00Z</dcterms:created>
  <dcterms:modified xsi:type="dcterms:W3CDTF">2021-08-20T14:04:00Z</dcterms:modified>
</cp:coreProperties>
</file>